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9D75" w14:textId="77777777" w:rsidR="003A6FF8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Eixo temático: (Inserir o nome do eixo temático)</w:t>
      </w:r>
    </w:p>
    <w:p w14:paraId="61195802" w14:textId="77777777" w:rsidR="003A6FF8" w:rsidRDefault="003A6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24202" w14:textId="77777777" w:rsidR="003A6FF8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(MAIÚSCULO, NEGRITO, CENTRALIZADO)</w:t>
      </w:r>
    </w:p>
    <w:p w14:paraId="02BB152E" w14:textId="77777777" w:rsidR="003A6FF8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 do autor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5E284001" w14:textId="77777777" w:rsidR="003A6FF8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 do coautor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492C4C58" w14:textId="77777777" w:rsidR="003A6FF8" w:rsidRDefault="003A6F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799E9D" w14:textId="77777777" w:rsidR="003A6FF8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2BC6D44A" w14:textId="77777777" w:rsidR="003A6FF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introdução deve-se apresentar o tema, os objetivos, a problematização do objeto de estudo.</w:t>
      </w:r>
    </w:p>
    <w:p w14:paraId="05CAD9E7" w14:textId="77777777" w:rsidR="003A6FF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texto do resumo expandido deverá conter na íntegra entre 6.000 a 9.000 caracteres (com espaços). Deve-se seguir as normas atuais da ABNT para a formatação de citações e referências. O texto deverá ser enviado em formato de arquivo de texto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161D2D" w14:textId="77777777" w:rsidR="003A6FF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Formação do texto: Papel A4 (29,7 cm x 21 cm); margens de 2,5 cm; fonte Times New Roman, tamanho 12 para o texto e tamanho 10 para citações diretas, tabelas e quadros; espaço entrelinhas de 1,5; alinhamento justificado; parágrafo de 1,25 cm. As páginas não devem ser numeradas.</w:t>
      </w:r>
    </w:p>
    <w:p w14:paraId="356A3245" w14:textId="77777777" w:rsidR="003A6FF8" w:rsidRDefault="003A6FF8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17629F" w14:textId="77777777" w:rsidR="003A6FF8" w:rsidRDefault="00000000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Desenvolvimento</w:t>
      </w:r>
    </w:p>
    <w:p w14:paraId="0A2F5AA3" w14:textId="77777777" w:rsidR="003A6FF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desenvolvimento deve-se apresentar o referencial teórico, os encaminhamentos metodológicos, os resultados e discussão dos dados.</w:t>
      </w:r>
    </w:p>
    <w:p w14:paraId="55B4CFC4" w14:textId="77777777" w:rsidR="003A6FF8" w:rsidRDefault="003A6F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938705" w14:textId="77777777" w:rsidR="003A6FF8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7AAF851B" w14:textId="77777777" w:rsidR="003A6FF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Nas considerações finais deve-se apresentar conclusões sobre o estudo.</w:t>
      </w:r>
    </w:p>
    <w:p w14:paraId="3A926926" w14:textId="77777777" w:rsidR="003A6FF8" w:rsidRDefault="003A6F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8B8E3" w14:textId="77777777" w:rsidR="003A6FF8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1E39AD64" w14:textId="77777777" w:rsidR="003A6FF8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ASSOCIAÇÃO BRASILEIRA DE NORMAS TÉCNICAS.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NBR 6023 Informação e Documentação – referências</w:t>
      </w:r>
      <w:r>
        <w:rPr>
          <w:rFonts w:ascii="Times New Roman" w:eastAsia="Times New Roman" w:hAnsi="Times New Roman" w:cs="Times New Roman"/>
          <w:sz w:val="24"/>
          <w:szCs w:val="24"/>
        </w:rPr>
        <w:t>: apresentação. Rio de Janeiro: ABNT, 2018.</w:t>
      </w:r>
    </w:p>
    <w:p w14:paraId="25BD8F66" w14:textId="77777777" w:rsidR="003A6FF8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ASSOCIAÇÃO BRASILEIRA DE NORMAS TÉCNICAS.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NBR 10520 Informação e Documentação – citações em documentos</w:t>
      </w:r>
      <w:r>
        <w:rPr>
          <w:rFonts w:ascii="Times New Roman" w:eastAsia="Times New Roman" w:hAnsi="Times New Roman" w:cs="Times New Roman"/>
          <w:sz w:val="24"/>
          <w:szCs w:val="24"/>
        </w:rPr>
        <w:t>: apresentação. Rio de Janeiro: ABNT, 2023.</w:t>
      </w:r>
    </w:p>
    <w:sectPr w:rsidR="003A6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68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ABF83" w14:textId="77777777" w:rsidR="00056E4A" w:rsidRDefault="00056E4A">
      <w:pPr>
        <w:spacing w:after="0" w:line="240" w:lineRule="auto"/>
      </w:pPr>
      <w:r>
        <w:separator/>
      </w:r>
    </w:p>
  </w:endnote>
  <w:endnote w:type="continuationSeparator" w:id="0">
    <w:p w14:paraId="1E9E9E84" w14:textId="77777777" w:rsidR="00056E4A" w:rsidRDefault="0005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0777E" w14:textId="77777777" w:rsidR="003A6FF8" w:rsidRDefault="003A6F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1830" w14:textId="77777777" w:rsidR="003A6FF8" w:rsidRDefault="003A6F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B3E46" w14:textId="77777777" w:rsidR="003A6FF8" w:rsidRDefault="003A6F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7B973" w14:textId="77777777" w:rsidR="00056E4A" w:rsidRDefault="00056E4A">
      <w:pPr>
        <w:spacing w:after="0" w:line="240" w:lineRule="auto"/>
      </w:pPr>
      <w:r>
        <w:separator/>
      </w:r>
    </w:p>
  </w:footnote>
  <w:footnote w:type="continuationSeparator" w:id="0">
    <w:p w14:paraId="784DF647" w14:textId="77777777" w:rsidR="00056E4A" w:rsidRDefault="00056E4A">
      <w:pPr>
        <w:spacing w:after="0" w:line="240" w:lineRule="auto"/>
      </w:pPr>
      <w:r>
        <w:continuationSeparator/>
      </w:r>
    </w:p>
  </w:footnote>
  <w:footnote w:id="1">
    <w:p w14:paraId="223185D5" w14:textId="77777777" w:rsidR="003A6FF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9" w:hanging="3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Filiação institucional. E-mail: autor@exemplo.com</w:t>
      </w:r>
    </w:p>
  </w:footnote>
  <w:footnote w:id="2">
    <w:p w14:paraId="60E805A8" w14:textId="77777777" w:rsidR="003A6FF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9" w:hanging="3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Filiação institucional. E-mail: coautor@exemplo.com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36CC" w14:textId="77777777" w:rsidR="003A6FF8" w:rsidRDefault="003A6F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10ECF" w14:textId="77777777" w:rsidR="003A6F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9572D72" wp14:editId="20777789">
          <wp:simplePos x="0" y="0"/>
          <wp:positionH relativeFrom="column">
            <wp:posOffset>-906779</wp:posOffset>
          </wp:positionH>
          <wp:positionV relativeFrom="paragraph">
            <wp:posOffset>-450849</wp:posOffset>
          </wp:positionV>
          <wp:extent cx="7573645" cy="1282700"/>
          <wp:effectExtent l="0" t="0" r="0" b="0"/>
          <wp:wrapTopAndBottom distT="0" distB="0"/>
          <wp:docPr id="150303727" name="image1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645" cy="128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1A486" w14:textId="77777777" w:rsidR="003A6FF8" w:rsidRDefault="003A6F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F8"/>
    <w:rsid w:val="00056E4A"/>
    <w:rsid w:val="003A6FF8"/>
    <w:rsid w:val="0076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2DE2"/>
  <w15:docId w15:val="{5A1A28C5-B55C-49D3-9A00-1C7AE869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A2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cteresdenotaderodap">
    <w:name w:val="Caracteres de nota de rodapé"/>
    <w:qFormat/>
    <w:rsid w:val="00E770D2"/>
  </w:style>
  <w:style w:type="paragraph" w:styleId="Textodenotaderodap">
    <w:name w:val="footnote text"/>
    <w:basedOn w:val="Normal"/>
    <w:link w:val="TextodenotaderodapChar"/>
    <w:rsid w:val="00654A2D"/>
    <w:pPr>
      <w:suppressLineNumbers/>
      <w:suppressAutoHyphens/>
      <w:spacing w:after="0" w:line="240" w:lineRule="auto"/>
      <w:ind w:left="339" w:hanging="339"/>
      <w:jc w:val="both"/>
    </w:pPr>
    <w:rPr>
      <w:rFonts w:ascii="Times New Roman" w:eastAsia="Noto Serif CJK SC" w:hAnsi="Times New Roman" w:cs="Lohit Devanagari"/>
      <w:sz w:val="20"/>
      <w:szCs w:val="20"/>
      <w:lang w:eastAsia="zh-CN" w:bidi="hi-IN"/>
    </w:rPr>
  </w:style>
  <w:style w:type="character" w:customStyle="1" w:styleId="TextodenotaderodapChar">
    <w:name w:val="Texto de nota de rodapé Char"/>
    <w:basedOn w:val="Fontepargpadro"/>
    <w:link w:val="Textodenotaderodap"/>
    <w:rsid w:val="00654A2D"/>
    <w:rPr>
      <w:rFonts w:ascii="Times New Roman" w:eastAsia="Noto Serif CJK SC" w:hAnsi="Times New Roman" w:cs="Lohit Devanagari"/>
      <w:sz w:val="20"/>
      <w:szCs w:val="20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E770D2"/>
    <w:rPr>
      <w:color w:val="0563C1" w:themeColor="hyperlink"/>
      <w:u w:val="single"/>
    </w:rPr>
  </w:style>
  <w:style w:type="character" w:customStyle="1" w:styleId="ncoradanotaderodap">
    <w:name w:val="Âncora da nota de rodapé"/>
    <w:rsid w:val="00E770D2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E770D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D5C18"/>
    <w:pPr>
      <w:spacing w:after="0" w:line="240" w:lineRule="auto"/>
    </w:pPr>
  </w:style>
  <w:style w:type="character" w:styleId="Refdenotaderodap">
    <w:name w:val="footnote reference"/>
    <w:basedOn w:val="Fontepargpadro"/>
    <w:uiPriority w:val="99"/>
    <w:semiHidden/>
    <w:unhideWhenUsed/>
    <w:rsid w:val="000E014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24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4E15"/>
  </w:style>
  <w:style w:type="paragraph" w:styleId="Rodap">
    <w:name w:val="footer"/>
    <w:basedOn w:val="Normal"/>
    <w:link w:val="RodapChar"/>
    <w:uiPriority w:val="99"/>
    <w:unhideWhenUsed/>
    <w:rsid w:val="00624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4E15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MfK2eYkcaqIz5vVQWLn2fdkFaQ==">CgMxLjAyCGguZ2pkZ3hzOAByITFURUp0aU5POGpjVEJxaW1yZldsMVV2bnhCaUttc1ZFOQ==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Aguiar</dc:creator>
  <cp:lastModifiedBy>Carlos Aguiar</cp:lastModifiedBy>
  <cp:revision>2</cp:revision>
  <dcterms:created xsi:type="dcterms:W3CDTF">2024-04-25T19:08:00Z</dcterms:created>
  <dcterms:modified xsi:type="dcterms:W3CDTF">2024-04-25T19:08:00Z</dcterms:modified>
</cp:coreProperties>
</file>