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92C9" w14:textId="77777777" w:rsidR="00C26850" w:rsidRPr="006B1F43" w:rsidRDefault="00C26850" w:rsidP="00B36C19">
      <w:pPr>
        <w:spacing w:after="0" w:line="240" w:lineRule="auto"/>
        <w:ind w:hanging="3"/>
        <w:jc w:val="center"/>
        <w:rPr>
          <w:rFonts w:ascii="Verdana" w:hAnsi="Verdana"/>
          <w:sz w:val="24"/>
          <w:szCs w:val="28"/>
        </w:rPr>
      </w:pPr>
      <w:r w:rsidRPr="006B1F43">
        <w:rPr>
          <w:rFonts w:ascii="Verdana" w:hAnsi="Verdana"/>
          <w:b/>
          <w:smallCaps/>
          <w:sz w:val="24"/>
          <w:szCs w:val="28"/>
        </w:rPr>
        <w:t>TÍTULO DO TRABALHO</w:t>
      </w:r>
    </w:p>
    <w:p w14:paraId="0FEE1D50" w14:textId="791DD68F" w:rsidR="00C26850" w:rsidRPr="006B1F43" w:rsidRDefault="00C26850" w:rsidP="00B36C19">
      <w:pPr>
        <w:spacing w:after="0" w:line="240" w:lineRule="auto"/>
        <w:ind w:hanging="3"/>
        <w:jc w:val="center"/>
        <w:rPr>
          <w:rFonts w:ascii="Verdana" w:hAnsi="Verdana"/>
          <w:color w:val="FF0000"/>
          <w:sz w:val="18"/>
          <w:szCs w:val="20"/>
        </w:rPr>
      </w:pPr>
      <w:r w:rsidRPr="006B1F43">
        <w:rPr>
          <w:rFonts w:ascii="Verdana" w:hAnsi="Verdana"/>
          <w:b/>
          <w:smallCaps/>
          <w:color w:val="FF0000"/>
          <w:sz w:val="24"/>
          <w:szCs w:val="28"/>
        </w:rPr>
        <w:t>(</w:t>
      </w:r>
      <w:r w:rsidR="00947967" w:rsidRPr="000D055A">
        <w:rPr>
          <w:rFonts w:ascii="Verdana" w:hAnsi="Verdana" w:cs="Times New Roman"/>
          <w:sz w:val="20"/>
          <w:szCs w:val="20"/>
        </w:rPr>
        <w:t>O título do trabalho deverá ser escrito em fonte 12, Verdana, somente a primeira letra maiúscula (com exceção de nomes próprios) e centralizado, seguido de espaço de uma linha</w:t>
      </w:r>
      <w:r w:rsidRPr="006B1F43">
        <w:rPr>
          <w:rFonts w:ascii="Verdana" w:hAnsi="Verdana"/>
          <w:b/>
          <w:smallCaps/>
          <w:color w:val="FF0000"/>
          <w:sz w:val="24"/>
          <w:szCs w:val="28"/>
        </w:rPr>
        <w:t>)</w:t>
      </w:r>
    </w:p>
    <w:p w14:paraId="3CE735F1" w14:textId="77777777" w:rsidR="00C26850" w:rsidRDefault="00C26850" w:rsidP="00B36C19">
      <w:pPr>
        <w:spacing w:after="0" w:line="240" w:lineRule="auto"/>
        <w:ind w:hanging="2"/>
        <w:jc w:val="center"/>
        <w:rPr>
          <w:rFonts w:ascii="Verdana" w:hAnsi="Verdana"/>
          <w:b/>
        </w:rPr>
      </w:pPr>
    </w:p>
    <w:p w14:paraId="4F9DC179" w14:textId="77777777" w:rsidR="00C26850" w:rsidRPr="00C6092B" w:rsidRDefault="00C26850" w:rsidP="00B36C19">
      <w:pPr>
        <w:spacing w:after="0" w:line="240" w:lineRule="auto"/>
        <w:ind w:hanging="2"/>
        <w:jc w:val="center"/>
        <w:rPr>
          <w:rFonts w:ascii="Verdana" w:hAnsi="Verdana"/>
          <w:b/>
          <w:color w:val="FF0000"/>
        </w:rPr>
      </w:pPr>
      <w:r w:rsidRPr="00C6092B">
        <w:rPr>
          <w:rFonts w:ascii="Verdana" w:hAnsi="Verdana"/>
          <w:b/>
        </w:rPr>
        <w:t xml:space="preserve">GT1 – Política e Gestão da Educação Básica </w:t>
      </w:r>
      <w:r w:rsidRPr="00C6092B">
        <w:rPr>
          <w:rFonts w:ascii="Verdana" w:hAnsi="Verdana"/>
          <w:b/>
          <w:color w:val="FF0000"/>
        </w:rPr>
        <w:t>(Ex.: número e nome do GT)</w:t>
      </w:r>
    </w:p>
    <w:p w14:paraId="09586CA7" w14:textId="77777777" w:rsidR="00C26850" w:rsidRPr="00432A38" w:rsidRDefault="00C26850" w:rsidP="00C26850">
      <w:pPr>
        <w:spacing w:after="0" w:line="240" w:lineRule="auto"/>
        <w:ind w:hanging="2"/>
        <w:jc w:val="right"/>
        <w:rPr>
          <w:rFonts w:ascii="Verdana" w:hAnsi="Verdana"/>
          <w:b/>
        </w:rPr>
      </w:pPr>
    </w:p>
    <w:p w14:paraId="204D0655" w14:textId="77777777" w:rsidR="00C26850" w:rsidRDefault="00C26850" w:rsidP="00C26850">
      <w:pPr>
        <w:spacing w:after="0" w:line="240" w:lineRule="auto"/>
        <w:ind w:hanging="2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Autor(a) – SIGLA DA INSTITUIÇÃO</w:t>
      </w:r>
    </w:p>
    <w:p w14:paraId="45F89F2E" w14:textId="5B65E924" w:rsidR="00C26850" w:rsidRDefault="00083257" w:rsidP="00C26850">
      <w:pPr>
        <w:spacing w:after="0" w:line="240" w:lineRule="auto"/>
        <w:ind w:hanging="2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Co</w:t>
      </w:r>
      <w:r w:rsidR="00276108">
        <w:rPr>
          <w:rFonts w:ascii="Verdana" w:hAnsi="Verdana"/>
          <w:b/>
        </w:rPr>
        <w:t>a</w:t>
      </w:r>
      <w:r w:rsidR="00C26850">
        <w:rPr>
          <w:rFonts w:ascii="Verdana" w:hAnsi="Verdana"/>
          <w:b/>
        </w:rPr>
        <w:t>utor(a) – SIGLA DA INSTITUIÇÃO</w:t>
      </w:r>
      <w:r w:rsidR="00C26850" w:rsidRPr="00432A38">
        <w:rPr>
          <w:rFonts w:ascii="Verdana" w:hAnsi="Verdana"/>
          <w:b/>
        </w:rPr>
        <w:t xml:space="preserve"> </w:t>
      </w:r>
    </w:p>
    <w:p w14:paraId="6DFF794E" w14:textId="7C0A317A" w:rsidR="00C26850" w:rsidRDefault="00083257" w:rsidP="00C26850">
      <w:pPr>
        <w:spacing w:after="0" w:line="240" w:lineRule="auto"/>
        <w:ind w:hanging="2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Co</w:t>
      </w:r>
      <w:r w:rsidR="00276108">
        <w:rPr>
          <w:rFonts w:ascii="Verdana" w:hAnsi="Verdana"/>
          <w:b/>
        </w:rPr>
        <w:t>a</w:t>
      </w:r>
      <w:r w:rsidR="00C26850">
        <w:rPr>
          <w:rFonts w:ascii="Verdana" w:hAnsi="Verdana"/>
          <w:b/>
        </w:rPr>
        <w:t>utor(a) – SIGLA DA INSTITUIÇÃO</w:t>
      </w:r>
    </w:p>
    <w:p w14:paraId="7CDD9E1E" w14:textId="203137B3" w:rsidR="00C26850" w:rsidRDefault="00083257" w:rsidP="00C26850">
      <w:pPr>
        <w:spacing w:after="0" w:line="240" w:lineRule="auto"/>
        <w:ind w:hanging="2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Co</w:t>
      </w:r>
      <w:r w:rsidR="00276108">
        <w:rPr>
          <w:rFonts w:ascii="Verdana" w:hAnsi="Verdana"/>
          <w:b/>
        </w:rPr>
        <w:t>a</w:t>
      </w:r>
      <w:r w:rsidR="00C26850">
        <w:rPr>
          <w:rFonts w:ascii="Verdana" w:hAnsi="Verdana"/>
          <w:b/>
        </w:rPr>
        <w:t>utor(a) – SIGLA DA INSTITUIÇÃO</w:t>
      </w:r>
    </w:p>
    <w:p w14:paraId="5D07DD9B" w14:textId="77777777" w:rsidR="00C26850" w:rsidRPr="00432A38" w:rsidRDefault="00C26850" w:rsidP="00C26850">
      <w:pPr>
        <w:spacing w:after="0" w:line="240" w:lineRule="auto"/>
        <w:ind w:hanging="2"/>
        <w:jc w:val="right"/>
        <w:rPr>
          <w:rFonts w:ascii="Verdana" w:hAnsi="Verdana"/>
          <w:color w:val="FF0000"/>
          <w:sz w:val="20"/>
        </w:rPr>
      </w:pPr>
      <w:r w:rsidRPr="00432A38">
        <w:rPr>
          <w:rFonts w:ascii="Verdana" w:hAnsi="Verdana"/>
          <w:color w:val="FF0000"/>
          <w:sz w:val="20"/>
        </w:rPr>
        <w:t xml:space="preserve"> (Fonte Verdana 11, negrito, alinhado à direita, espaçamento simples)</w:t>
      </w:r>
    </w:p>
    <w:p w14:paraId="11CD7521" w14:textId="1B3296EF" w:rsidR="00C26850" w:rsidRPr="00432A38" w:rsidRDefault="00C26850" w:rsidP="00C26850">
      <w:pPr>
        <w:spacing w:after="0" w:line="240" w:lineRule="auto"/>
        <w:ind w:hanging="2"/>
        <w:jc w:val="right"/>
        <w:rPr>
          <w:rFonts w:ascii="Verdana" w:hAnsi="Verdana"/>
          <w:color w:val="FF0000"/>
          <w:sz w:val="20"/>
        </w:rPr>
      </w:pPr>
      <w:r w:rsidRPr="00432A38">
        <w:rPr>
          <w:rFonts w:ascii="Verdana" w:hAnsi="Verdana"/>
          <w:color w:val="FF0000"/>
          <w:sz w:val="20"/>
        </w:rPr>
        <w:t>(O resumo</w:t>
      </w:r>
      <w:r>
        <w:rPr>
          <w:rFonts w:ascii="Verdana" w:hAnsi="Verdana"/>
          <w:color w:val="FF0000"/>
          <w:sz w:val="20"/>
        </w:rPr>
        <w:t xml:space="preserve"> expandido</w:t>
      </w:r>
      <w:r w:rsidRPr="00432A38">
        <w:rPr>
          <w:rFonts w:ascii="Verdana" w:hAnsi="Verdana"/>
          <w:color w:val="FF0000"/>
          <w:sz w:val="20"/>
        </w:rPr>
        <w:t xml:space="preserve"> pode conter um autor, e/ou até três coautores)</w:t>
      </w:r>
    </w:p>
    <w:p w14:paraId="03361ABA" w14:textId="77777777" w:rsidR="00C26850" w:rsidRPr="00432A38" w:rsidRDefault="00C26850" w:rsidP="00C268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A44DACD" w14:textId="3E123583" w:rsidR="000A1D13" w:rsidRDefault="00C26850" w:rsidP="006E2BF2">
      <w:pPr>
        <w:spacing w:after="0" w:line="360" w:lineRule="auto"/>
        <w:ind w:hanging="2"/>
      </w:pPr>
      <w:r w:rsidRPr="00432A38">
        <w:rPr>
          <w:rFonts w:ascii="Verdana" w:hAnsi="Verdana"/>
          <w:b/>
          <w:bCs/>
          <w:sz w:val="24"/>
          <w:szCs w:val="24"/>
        </w:rPr>
        <w:t>I</w:t>
      </w:r>
      <w:r w:rsidR="006E2BF2">
        <w:rPr>
          <w:rFonts w:ascii="Verdana" w:hAnsi="Verdana"/>
          <w:b/>
          <w:bCs/>
          <w:sz w:val="24"/>
          <w:szCs w:val="24"/>
        </w:rPr>
        <w:t>ntrodução</w:t>
      </w:r>
    </w:p>
    <w:p w14:paraId="1E8AD240" w14:textId="77777777" w:rsidR="00C26850" w:rsidRPr="00432A38" w:rsidRDefault="00C26850" w:rsidP="00C26850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EB0AAAE" w14:textId="4A5474D3" w:rsidR="00C26850" w:rsidRPr="00432A38" w:rsidRDefault="00C26850" w:rsidP="00C26850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 resumo expandido deverá conter no </w:t>
      </w:r>
      <w:r w:rsidR="00150423">
        <w:rPr>
          <w:rFonts w:ascii="Verdana" w:eastAsia="Times New Roman" w:hAnsi="Verdana" w:cs="Times New Roman"/>
          <w:b/>
          <w:sz w:val="24"/>
          <w:szCs w:val="24"/>
          <w:lang w:eastAsia="pt-BR"/>
        </w:rPr>
        <w:t>mínimo 03 e no máximo 0</w:t>
      </w:r>
      <w:r w:rsidR="0041375B">
        <w:rPr>
          <w:rFonts w:ascii="Verdana" w:eastAsia="Times New Roman" w:hAnsi="Verdana" w:cs="Times New Roman"/>
          <w:b/>
          <w:sz w:val="24"/>
          <w:szCs w:val="24"/>
          <w:lang w:eastAsia="pt-BR"/>
        </w:rPr>
        <w:t>5</w:t>
      </w: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páginas </w:t>
      </w:r>
      <w:r w:rsidRPr="00432A38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(não numeradas),</w:t>
      </w: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Fonte Verdana, alinhamento do texto justificado, fonte tamanho 12, utilizando formato A4, margens superior/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esquerda 3,0</w:t>
      </w: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cm e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inferior/direita 2,0</w:t>
      </w: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cm, com e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spaçamento 1,5 cm entre linhas.</w:t>
      </w:r>
    </w:p>
    <w:p w14:paraId="67773EA4" w14:textId="2A3C1975" w:rsidR="00C26850" w:rsidRDefault="00C26850" w:rsidP="00C26850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276108">
        <w:rPr>
          <w:rFonts w:ascii="Verdana" w:eastAsia="Times New Roman" w:hAnsi="Verdana" w:cs="Times New Roman"/>
          <w:b/>
          <w:sz w:val="24"/>
          <w:szCs w:val="24"/>
          <w:lang w:eastAsia="pt-BR"/>
        </w:rPr>
        <w:t>Formato:</w:t>
      </w:r>
      <w:r w:rsidRPr="0027610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o arquivo deverá ser anexado </w:t>
      </w:r>
      <w:bookmarkStart w:id="0" w:name="_Hlk147681595"/>
      <w:r w:rsidR="00276108" w:rsidRPr="00276108">
        <w:rPr>
          <w:rFonts w:ascii="Verdana" w:hAnsi="Verdana" w:cs="Times New Roman"/>
          <w:sz w:val="24"/>
          <w:szCs w:val="24"/>
        </w:rPr>
        <w:t xml:space="preserve">em formato de editor de textos </w:t>
      </w:r>
      <w:r w:rsidR="00276108" w:rsidRPr="00276108">
        <w:rPr>
          <w:rFonts w:ascii="Verdana" w:hAnsi="Verdana" w:cs="Times New Roman"/>
          <w:b/>
          <w:bCs/>
          <w:sz w:val="24"/>
          <w:szCs w:val="24"/>
        </w:rPr>
        <w:t>Word 1997 ou posterior</w:t>
      </w:r>
      <w:bookmarkEnd w:id="0"/>
      <w:r w:rsidRPr="00276108">
        <w:rPr>
          <w:rFonts w:ascii="Verdana" w:eastAsia="Times New Roman" w:hAnsi="Verdana" w:cs="Times New Roman"/>
          <w:b/>
          <w:sz w:val="24"/>
          <w:szCs w:val="24"/>
          <w:lang w:eastAsia="pt-BR"/>
        </w:rPr>
        <w:t>.</w:t>
      </w:r>
      <w:r w:rsidRPr="0027610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O uso do papel timbrado do evento é obrigatório. O modelo é disponibilizado no site do evento para download.</w:t>
      </w:r>
    </w:p>
    <w:p w14:paraId="24D5EDD8" w14:textId="77777777" w:rsidR="006E2BF2" w:rsidRDefault="006E2BF2" w:rsidP="00C26850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C42B122" w14:textId="2A12B1CF" w:rsidR="00C26850" w:rsidRDefault="00C26850" w:rsidP="006E2BF2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>M</w:t>
      </w:r>
      <w:r w:rsidR="006E2BF2"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>etodologia</w:t>
      </w: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(</w:t>
      </w:r>
      <w:r w:rsidR="006E2BF2"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>ou</w:t>
      </w: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</w:t>
      </w:r>
      <w:r w:rsidR="006E2BF2"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>materiais</w:t>
      </w: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</w:t>
      </w:r>
      <w:r w:rsidR="006E2BF2"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>e</w:t>
      </w: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</w:t>
      </w:r>
      <w:r w:rsidR="006E2BF2"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>métodos</w:t>
      </w: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>)</w:t>
      </w:r>
    </w:p>
    <w:p w14:paraId="0592402B" w14:textId="77777777" w:rsidR="00C26850" w:rsidRDefault="00C26850" w:rsidP="00C26850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t>A metodologia do resumo expandido deverá apresentar os caminhos metodológicos e uso de ferramentas, técnicas de pesquisa e de instrumentos para coleta de dados, informar, quando for pertinente, sobre a aprovação em com</w:t>
      </w:r>
      <w:r w:rsidR="00FA2C36">
        <w:rPr>
          <w:rFonts w:ascii="Verdana" w:eastAsia="Times New Roman" w:hAnsi="Verdana" w:cs="Times New Roman"/>
          <w:sz w:val="24"/>
          <w:szCs w:val="24"/>
          <w:lang w:val="pt-PT" w:eastAsia="pt-BR"/>
        </w:rPr>
        <w:t>issões de ética ou equivalente.</w:t>
      </w:r>
    </w:p>
    <w:p w14:paraId="68E58760" w14:textId="77777777" w:rsidR="006E2BF2" w:rsidRPr="00432A38" w:rsidRDefault="006E2BF2" w:rsidP="00C26850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</w:p>
    <w:p w14:paraId="3FA9D232" w14:textId="203015A6" w:rsidR="00C26850" w:rsidRPr="00432A38" w:rsidRDefault="006E2BF2" w:rsidP="00C2685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b/>
          <w:sz w:val="24"/>
          <w:szCs w:val="24"/>
          <w:lang w:val="pt-PT" w:eastAsia="pt-BR"/>
        </w:rPr>
        <w:t>Referencial teórico</w:t>
      </w:r>
    </w:p>
    <w:p w14:paraId="70F18C7F" w14:textId="77777777" w:rsidR="00C26850" w:rsidRDefault="00C26850" w:rsidP="00C26850">
      <w:pPr>
        <w:tabs>
          <w:tab w:val="right" w:pos="850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lastRenderedPageBreak/>
        <w:tab/>
        <w:t xml:space="preserve">O referencial teórico da pesquisa contém as principais discussões teóricas e a trajetória da mesma ao longo do recorte do tema estudado. Ele serve para situar o leitor quanto à linha de raciocínio que o(a) autor(a) seguiu na construção de seu </w:t>
      </w:r>
      <w:r>
        <w:rPr>
          <w:rFonts w:ascii="Verdana" w:eastAsia="Times New Roman" w:hAnsi="Verdana" w:cs="Times New Roman"/>
          <w:sz w:val="24"/>
          <w:szCs w:val="24"/>
          <w:lang w:val="pt-PT" w:eastAsia="pt-BR"/>
        </w:rPr>
        <w:t>trabalho</w:t>
      </w:r>
      <w:r w:rsidR="00FA2C36">
        <w:rPr>
          <w:rFonts w:ascii="Verdana" w:eastAsia="Times New Roman" w:hAnsi="Verdana" w:cs="Times New Roman"/>
          <w:sz w:val="24"/>
          <w:szCs w:val="24"/>
          <w:lang w:val="pt-PT" w:eastAsia="pt-BR"/>
        </w:rPr>
        <w:t>.</w:t>
      </w:r>
    </w:p>
    <w:p w14:paraId="0D3AF697" w14:textId="77777777" w:rsidR="006E2BF2" w:rsidRPr="00432A38" w:rsidRDefault="006E2BF2" w:rsidP="00C26850">
      <w:pPr>
        <w:tabs>
          <w:tab w:val="right" w:pos="850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FF0000"/>
          <w:sz w:val="24"/>
          <w:szCs w:val="24"/>
          <w:lang w:val="pt-PT" w:eastAsia="pt-BR"/>
        </w:rPr>
      </w:pPr>
    </w:p>
    <w:p w14:paraId="2AF5C61D" w14:textId="7C1E2BBD" w:rsidR="00C26850" w:rsidRPr="00432A38" w:rsidRDefault="006E2BF2" w:rsidP="00C2685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b/>
          <w:sz w:val="24"/>
          <w:szCs w:val="24"/>
          <w:lang w:val="pt-PT" w:eastAsia="pt-BR"/>
        </w:rPr>
        <w:t>Resultados e discussão</w:t>
      </w:r>
    </w:p>
    <w:p w14:paraId="665FCF5F" w14:textId="21C904ED" w:rsidR="00C26850" w:rsidRDefault="00276108" w:rsidP="00C26850">
      <w:pPr>
        <w:tabs>
          <w:tab w:val="right" w:pos="850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Os</w:t>
      </w:r>
      <w:r w:rsidR="00C26850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r</w:t>
      </w:r>
      <w:r w:rsidR="00C26850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esultados e</w:t>
      </w:r>
      <w:r w:rsidR="00C26850" w:rsidRPr="00432A38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 xml:space="preserve"> discussões (análises)</w:t>
      </w:r>
      <w:r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,</w:t>
      </w:r>
      <w:r w:rsidR="00C26850" w:rsidRPr="00432A38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 xml:space="preserve"> geradas a partir dos resultados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 xml:space="preserve"> da pesquisa, </w:t>
      </w:r>
      <w:r w:rsidR="00C26850" w:rsidRPr="00432A38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deverão ser criativas, inovadoras e éticas, de maneira a corroborar com as instruç</w:t>
      </w:r>
      <w:r w:rsidR="00C26850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ões de pesquisa científicas do P</w:t>
      </w:r>
      <w:r w:rsidR="00C26850" w:rsidRPr="00432A38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 xml:space="preserve">aís. </w:t>
      </w:r>
      <w:r w:rsidR="00C26850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Levando em consideração a referê</w:t>
      </w:r>
      <w:r w:rsidR="00C26850" w:rsidRPr="00432A38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ncia a autores e teorias, bem como referenciando os resultados encontrados.</w:t>
      </w:r>
      <w:r w:rsidR="00C26850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 xml:space="preserve"> </w:t>
      </w:r>
      <w:r w:rsidR="00F1055B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Nesta seç</w:t>
      </w:r>
      <w:r w:rsidR="00C26850" w:rsidRPr="00432A38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ão poderão ser utiliza</w:t>
      </w:r>
      <w:r w:rsidR="00C26850"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  <w:t>dos gráficos, tabelas e quadros.</w:t>
      </w:r>
    </w:p>
    <w:p w14:paraId="4A475B5F" w14:textId="77777777" w:rsidR="006E2BF2" w:rsidRPr="00432A38" w:rsidRDefault="006E2BF2" w:rsidP="00C26850">
      <w:pPr>
        <w:tabs>
          <w:tab w:val="right" w:pos="850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pt-PT" w:eastAsia="pt-BR"/>
        </w:rPr>
      </w:pPr>
    </w:p>
    <w:p w14:paraId="00B503D6" w14:textId="2E8928B9" w:rsidR="00C26850" w:rsidRPr="00432A38" w:rsidRDefault="006E2BF2" w:rsidP="00C26850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b/>
          <w:sz w:val="24"/>
          <w:szCs w:val="24"/>
          <w:lang w:val="pt-PT" w:eastAsia="pt-BR"/>
        </w:rPr>
        <w:t>Considerações finais</w:t>
      </w:r>
    </w:p>
    <w:p w14:paraId="3B60E223" w14:textId="77777777" w:rsidR="00C26850" w:rsidRPr="00432A38" w:rsidRDefault="00C26850" w:rsidP="00C26850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tab/>
        <w:t xml:space="preserve">A última parte do trabalho, também é considerada uma das mais importantes, tendo em vista que nesta </w:t>
      </w:r>
      <w:r w:rsidR="00F1055B">
        <w:rPr>
          <w:rFonts w:ascii="Verdana" w:eastAsia="Times New Roman" w:hAnsi="Verdana" w:cs="Times New Roman"/>
          <w:sz w:val="24"/>
          <w:szCs w:val="24"/>
          <w:lang w:val="pt-PT" w:eastAsia="pt-BR"/>
        </w:rPr>
        <w:t>seç</w:t>
      </w:r>
      <w:r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t>ão, deverão ser dedicados</w:t>
      </w:r>
      <w:r>
        <w:rPr>
          <w:rFonts w:ascii="Verdana" w:eastAsia="Times New Roman" w:hAnsi="Verdana" w:cs="Times New Roman"/>
          <w:sz w:val="24"/>
          <w:szCs w:val="24"/>
          <w:lang w:val="pt-PT" w:eastAsia="pt-BR"/>
        </w:rPr>
        <w:t xml:space="preserve"> </w:t>
      </w:r>
      <w:r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t>alguns apontamentos sobre as principais conclusões da pesquisa e prospecção da sua aplicação empírica para a comunidade científica.</w:t>
      </w:r>
    </w:p>
    <w:p w14:paraId="0ED037CE" w14:textId="77777777" w:rsidR="00C26850" w:rsidRDefault="00C26850" w:rsidP="00C26850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t>Também se abre a oportunidade de discussão sobre a necessidade de novas pesquisas n</w:t>
      </w:r>
      <w:r>
        <w:rPr>
          <w:rFonts w:ascii="Verdana" w:eastAsia="Times New Roman" w:hAnsi="Verdana" w:cs="Times New Roman"/>
          <w:sz w:val="24"/>
          <w:szCs w:val="24"/>
          <w:lang w:val="pt-PT" w:eastAsia="pt-BR"/>
        </w:rPr>
        <w:t>o campo de atuação, bem como diá</w:t>
      </w:r>
      <w:r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t>logos com as análises referidas ao longo do resumo.</w:t>
      </w:r>
    </w:p>
    <w:p w14:paraId="3ED8DEC8" w14:textId="77777777" w:rsidR="006E2BF2" w:rsidRPr="00432A38" w:rsidRDefault="006E2BF2" w:rsidP="00C26850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</w:p>
    <w:p w14:paraId="69BA5FD6" w14:textId="20E7641E" w:rsidR="00C26850" w:rsidRPr="00432A38" w:rsidRDefault="006E2BF2" w:rsidP="006E2BF2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Referências </w:t>
      </w:r>
    </w:p>
    <w:p w14:paraId="2DFB897B" w14:textId="77777777" w:rsidR="00C26850" w:rsidRPr="00B27BF4" w:rsidRDefault="00C26850" w:rsidP="00C26850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lang w:eastAsia="pt-BR"/>
        </w:rPr>
      </w:pPr>
      <w:r w:rsidRPr="00B27BF4">
        <w:rPr>
          <w:rFonts w:ascii="Verdana" w:eastAsia="Times New Roman" w:hAnsi="Verdana" w:cs="Times New Roman"/>
          <w:lang w:eastAsia="pt-BR"/>
        </w:rPr>
        <w:t>Deverão apresentar as referências utilizadas no resumo expandido. Devem seguir as normas atuais e em vigor da ABNT.</w:t>
      </w:r>
    </w:p>
    <w:p w14:paraId="1FCBDF9D" w14:textId="77777777" w:rsidR="00C26850" w:rsidRPr="006E2BF2" w:rsidRDefault="00C26850" w:rsidP="0027610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lang w:val="pt-PT" w:eastAsia="pt-BR"/>
        </w:rPr>
      </w:pPr>
      <w:r w:rsidRPr="006E2BF2">
        <w:rPr>
          <w:rFonts w:ascii="Verdana" w:eastAsia="Times New Roman" w:hAnsi="Verdana" w:cs="Times New Roman"/>
          <w:b/>
          <w:color w:val="FF0000"/>
          <w:lang w:val="pt-PT" w:eastAsia="pt-BR"/>
        </w:rPr>
        <w:t>EXEMPLOS:</w:t>
      </w:r>
    </w:p>
    <w:p w14:paraId="6B4E454D" w14:textId="77777777" w:rsidR="00C26850" w:rsidRDefault="00C26850" w:rsidP="00DA40CD">
      <w:pPr>
        <w:spacing w:after="0" w:line="240" w:lineRule="auto"/>
        <w:rPr>
          <w:rFonts w:ascii="Verdana" w:eastAsia="Times New Roman" w:hAnsi="Verdana" w:cs="Times New Roman"/>
          <w:lang w:val="pt-PT" w:eastAsia="pt-BR"/>
        </w:rPr>
      </w:pPr>
      <w:r w:rsidRPr="006E2BF2">
        <w:rPr>
          <w:rFonts w:ascii="Verdana" w:eastAsia="Times New Roman" w:hAnsi="Verdana" w:cs="Times New Roman"/>
          <w:lang w:val="pt-PT" w:eastAsia="pt-BR"/>
        </w:rPr>
        <w:t xml:space="preserve">CASTRO, P. A.; SOUSA ALVES, C. O.. Formação Docente e Práticas Pedagógicas Inclusivas. </w:t>
      </w:r>
      <w:r w:rsidRPr="006E2BF2">
        <w:rPr>
          <w:rFonts w:ascii="Verdana" w:eastAsia="Times New Roman" w:hAnsi="Verdana" w:cs="Times New Roman"/>
          <w:b/>
          <w:lang w:val="pt-PT" w:eastAsia="pt-BR"/>
        </w:rPr>
        <w:t>E-Mosaicos</w:t>
      </w:r>
      <w:r w:rsidRPr="006E2BF2">
        <w:rPr>
          <w:rFonts w:ascii="Verdana" w:eastAsia="Times New Roman" w:hAnsi="Verdana" w:cs="Times New Roman"/>
          <w:lang w:val="pt-PT" w:eastAsia="pt-BR"/>
        </w:rPr>
        <w:t>, V. 7, P. 3-25, 2019.</w:t>
      </w:r>
    </w:p>
    <w:p w14:paraId="5B7F1017" w14:textId="77777777" w:rsidR="00DA40CD" w:rsidRPr="006E2BF2" w:rsidRDefault="00DA40CD" w:rsidP="00DA40CD">
      <w:pPr>
        <w:spacing w:after="0" w:line="240" w:lineRule="auto"/>
        <w:rPr>
          <w:rFonts w:ascii="Verdana" w:eastAsia="Times New Roman" w:hAnsi="Verdana" w:cs="Times New Roman"/>
          <w:lang w:val="pt-PT" w:eastAsia="pt-BR"/>
        </w:rPr>
      </w:pPr>
    </w:p>
    <w:p w14:paraId="1A049483" w14:textId="77777777" w:rsidR="00C26850" w:rsidRPr="006E2BF2" w:rsidRDefault="00C26850" w:rsidP="00DA40CD">
      <w:pPr>
        <w:spacing w:after="0" w:line="240" w:lineRule="auto"/>
        <w:rPr>
          <w:rFonts w:ascii="Verdana" w:hAnsi="Verdana" w:cs="Times New Roman"/>
        </w:rPr>
      </w:pPr>
      <w:r w:rsidRPr="006E2BF2">
        <w:rPr>
          <w:rFonts w:ascii="Verdana" w:hAnsi="Verdana" w:cs="Times New Roman"/>
        </w:rPr>
        <w:t xml:space="preserve">BAPTISTA, C. R. </w:t>
      </w:r>
      <w:r w:rsidRPr="006E2BF2">
        <w:rPr>
          <w:rFonts w:ascii="Verdana" w:hAnsi="Verdana" w:cs="Times New Roman"/>
          <w:i/>
        </w:rPr>
        <w:t>et al</w:t>
      </w:r>
      <w:r w:rsidRPr="006E2BF2">
        <w:rPr>
          <w:rFonts w:ascii="Verdana" w:hAnsi="Verdana" w:cs="Times New Roman"/>
        </w:rPr>
        <w:t xml:space="preserve">. Inclusão e escolarização: múltiplas perspectivas. 2 ed. Porto Alegre: </w:t>
      </w:r>
      <w:r w:rsidRPr="006E2BF2">
        <w:rPr>
          <w:rFonts w:ascii="Verdana" w:hAnsi="Verdana" w:cs="Times New Roman"/>
          <w:b/>
        </w:rPr>
        <w:t>Mediação</w:t>
      </w:r>
      <w:r w:rsidRPr="006E2BF2">
        <w:rPr>
          <w:rFonts w:ascii="Verdana" w:hAnsi="Verdana" w:cs="Times New Roman"/>
        </w:rPr>
        <w:t xml:space="preserve">, 2015. </w:t>
      </w:r>
    </w:p>
    <w:p w14:paraId="3CC21BFD" w14:textId="77777777" w:rsidR="00C26850" w:rsidRPr="006E2BF2" w:rsidRDefault="00C26850" w:rsidP="00DA40CD">
      <w:pPr>
        <w:spacing w:after="0" w:line="240" w:lineRule="auto"/>
        <w:rPr>
          <w:rFonts w:ascii="Verdana" w:hAnsi="Verdana" w:cs="Times New Roman"/>
        </w:rPr>
      </w:pPr>
    </w:p>
    <w:p w14:paraId="7DB88DCD" w14:textId="11C95359" w:rsidR="00C26850" w:rsidRPr="006E2BF2" w:rsidRDefault="00C26850" w:rsidP="00DA40CD">
      <w:pPr>
        <w:spacing w:after="0" w:line="240" w:lineRule="auto"/>
        <w:rPr>
          <w:rFonts w:ascii="Verdana" w:eastAsia="Times New Roman" w:hAnsi="Verdana" w:cs="Times New Roman"/>
          <w:lang w:val="pt-PT" w:eastAsia="pt-BR"/>
        </w:rPr>
      </w:pPr>
      <w:r w:rsidRPr="006E2BF2">
        <w:rPr>
          <w:rFonts w:ascii="Verdana" w:hAnsi="Verdana" w:cs="Times New Roman"/>
        </w:rPr>
        <w:lastRenderedPageBreak/>
        <w:t xml:space="preserve">BRASIL. Conselho Nacional da Educação. Câmera de Educação Básica. Resolução nº 2, de 11 de setembro de 2001. </w:t>
      </w:r>
      <w:r w:rsidRPr="006E2BF2">
        <w:rPr>
          <w:rFonts w:ascii="Verdana" w:hAnsi="Verdana" w:cs="Times New Roman"/>
          <w:b/>
        </w:rPr>
        <w:t>Diretrizes Nacionais para Educação Especial na Educação Básica</w:t>
      </w:r>
      <w:r w:rsidRPr="006E2BF2">
        <w:rPr>
          <w:rFonts w:ascii="Verdana" w:hAnsi="Verdana" w:cs="Times New Roman"/>
        </w:rPr>
        <w:t>. Diário Oficial da União, Brasília, 14 de setembro de 2001. Seção IE, p. 39-40. Disponível em:  http://portal.mec.gov.br/cne/arquivos/pdf/CEB0201.pdf. Acesso em: 06 fev. 2020.</w:t>
      </w:r>
    </w:p>
    <w:p w14:paraId="2C24E9F5" w14:textId="77777777" w:rsidR="00C26850" w:rsidRPr="004005CC" w:rsidRDefault="00C26850" w:rsidP="008064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1F3038D8" w14:textId="77777777" w:rsidR="00C26850" w:rsidRPr="00432A38" w:rsidRDefault="00C26850" w:rsidP="00C2685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18016BF8" w14:textId="77777777" w:rsidR="00C26850" w:rsidRPr="00AD642E" w:rsidRDefault="00C26850" w:rsidP="00AD642E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AD642E">
        <w:rPr>
          <w:rFonts w:ascii="Verdana" w:eastAsia="Times New Roman" w:hAnsi="Verdana" w:cs="Times New Roman"/>
          <w:b/>
          <w:sz w:val="24"/>
          <w:szCs w:val="24"/>
          <w:highlight w:val="yellow"/>
          <w:lang w:eastAsia="pt-BR"/>
        </w:rPr>
        <w:t>IMPORTANTE:</w:t>
      </w:r>
    </w:p>
    <w:p w14:paraId="0997D719" w14:textId="77777777" w:rsidR="00C26850" w:rsidRDefault="00C26850" w:rsidP="00AD642E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sz w:val="24"/>
          <w:szCs w:val="24"/>
          <w:highlight w:val="yellow"/>
          <w:lang w:eastAsia="pt-BR"/>
        </w:rPr>
      </w:pPr>
      <w:r w:rsidRPr="00AD642E">
        <w:rPr>
          <w:rFonts w:ascii="Verdana" w:eastAsia="Times New Roman" w:hAnsi="Verdana" w:cs="Times New Roman"/>
          <w:b/>
          <w:sz w:val="24"/>
          <w:szCs w:val="24"/>
          <w:highlight w:val="yellow"/>
          <w:lang w:eastAsia="pt-BR"/>
        </w:rPr>
        <w:t xml:space="preserve">Após </w:t>
      </w:r>
      <w:r w:rsidR="00AD642E" w:rsidRPr="00AD642E">
        <w:rPr>
          <w:rFonts w:ascii="Verdana" w:eastAsia="Times New Roman" w:hAnsi="Verdana" w:cs="Times New Roman"/>
          <w:b/>
          <w:sz w:val="24"/>
          <w:szCs w:val="24"/>
          <w:highlight w:val="yellow"/>
          <w:lang w:eastAsia="pt-BR"/>
        </w:rPr>
        <w:t>aprovados</w:t>
      </w:r>
      <w:r w:rsidRPr="00AD642E">
        <w:rPr>
          <w:rFonts w:ascii="Verdana" w:eastAsia="Times New Roman" w:hAnsi="Verdana" w:cs="Times New Roman"/>
          <w:b/>
          <w:sz w:val="24"/>
          <w:szCs w:val="24"/>
          <w:highlight w:val="yellow"/>
          <w:lang w:eastAsia="pt-BR"/>
        </w:rPr>
        <w:t>, os trabalhos não poderão sofrer mais nenhuma alteração ou correção.</w:t>
      </w:r>
    </w:p>
    <w:p w14:paraId="212390EF" w14:textId="77777777" w:rsidR="00AD642E" w:rsidRDefault="00AD642E" w:rsidP="00AD642E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sz w:val="24"/>
          <w:szCs w:val="24"/>
          <w:highlight w:val="cyan"/>
          <w:lang w:eastAsia="pt-BR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cyan"/>
          <w:lang w:eastAsia="pt-BR"/>
        </w:rPr>
        <w:t xml:space="preserve">Só serão aceitos trabalhos estruturados dentro </w:t>
      </w:r>
    </w:p>
    <w:p w14:paraId="6C7BD2CD" w14:textId="77777777" w:rsidR="00AD642E" w:rsidRPr="00AD642E" w:rsidRDefault="00AD642E" w:rsidP="00AD642E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sz w:val="24"/>
          <w:szCs w:val="24"/>
          <w:highlight w:val="cyan"/>
          <w:lang w:eastAsia="pt-BR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cyan"/>
          <w:lang w:eastAsia="pt-BR"/>
        </w:rPr>
        <w:t>das normas do evento.</w:t>
      </w:r>
    </w:p>
    <w:p w14:paraId="6552E23B" w14:textId="54A30F9C" w:rsidR="00C26850" w:rsidRPr="00AD642E" w:rsidRDefault="00C26850" w:rsidP="00AD642E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AD642E">
        <w:rPr>
          <w:rFonts w:ascii="Verdana" w:hAnsi="Verdana"/>
          <w:b/>
          <w:color w:val="FF0000"/>
          <w:sz w:val="24"/>
          <w:szCs w:val="24"/>
        </w:rPr>
        <w:t xml:space="preserve">O resumo expandido deve conter, incluindo referências e notas, </w:t>
      </w:r>
      <w:r w:rsidR="00150423" w:rsidRPr="00AD642E">
        <w:rPr>
          <w:rFonts w:ascii="Verdana" w:hAnsi="Verdana"/>
          <w:b/>
          <w:color w:val="FF0000"/>
          <w:sz w:val="24"/>
          <w:szCs w:val="24"/>
        </w:rPr>
        <w:t>no mínimo 03 e no máximo 0</w:t>
      </w:r>
      <w:r w:rsidR="0041375B">
        <w:rPr>
          <w:rFonts w:ascii="Verdana" w:hAnsi="Verdana"/>
          <w:b/>
          <w:color w:val="FF0000"/>
          <w:sz w:val="24"/>
          <w:szCs w:val="24"/>
        </w:rPr>
        <w:t>5</w:t>
      </w:r>
      <w:r w:rsidRPr="00AD642E">
        <w:rPr>
          <w:rFonts w:ascii="Verdana" w:hAnsi="Verdana"/>
          <w:b/>
          <w:color w:val="FF0000"/>
          <w:sz w:val="24"/>
          <w:szCs w:val="24"/>
        </w:rPr>
        <w:t xml:space="preserve"> laudas.</w:t>
      </w:r>
    </w:p>
    <w:p w14:paraId="37BDD0AB" w14:textId="77777777" w:rsidR="00C26850" w:rsidRDefault="00C26850"/>
    <w:sectPr w:rsidR="00C26850" w:rsidSect="00B36C19">
      <w:headerReference w:type="default" r:id="rId6"/>
      <w:footerReference w:type="default" r:id="rId7"/>
      <w:pgSz w:w="11906" w:h="16838"/>
      <w:pgMar w:top="1701" w:right="1134" w:bottom="1134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5E26" w14:textId="77777777" w:rsidR="009D4584" w:rsidRDefault="009D4584" w:rsidP="00C26850">
      <w:pPr>
        <w:spacing w:after="0" w:line="240" w:lineRule="auto"/>
      </w:pPr>
      <w:r>
        <w:separator/>
      </w:r>
    </w:p>
  </w:endnote>
  <w:endnote w:type="continuationSeparator" w:id="0">
    <w:p w14:paraId="61EE605F" w14:textId="77777777" w:rsidR="009D4584" w:rsidRDefault="009D4584" w:rsidP="00C2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E872" w14:textId="77777777" w:rsidR="00C26850" w:rsidRPr="00276108" w:rsidRDefault="00C26850" w:rsidP="00C26850">
    <w:pPr>
      <w:pStyle w:val="Rodap"/>
      <w:jc w:val="center"/>
      <w:rPr>
        <w:rFonts w:ascii="Verdana" w:hAnsi="Verdana"/>
        <w:b/>
        <w:sz w:val="16"/>
      </w:rPr>
    </w:pPr>
    <w:r w:rsidRPr="00276108">
      <w:rPr>
        <w:rFonts w:ascii="Verdana" w:hAnsi="Verdana"/>
        <w:b/>
        <w:sz w:val="16"/>
      </w:rPr>
      <w:t>V SEMINÁRIO NACIONAL DE ADMINISTRAÇÃO EDUCACIONAL</w:t>
    </w:r>
  </w:p>
  <w:p w14:paraId="475C4809" w14:textId="77777777" w:rsidR="00C26850" w:rsidRPr="00276108" w:rsidRDefault="00C26850" w:rsidP="00C26850">
    <w:pPr>
      <w:pStyle w:val="Rodap"/>
      <w:jc w:val="center"/>
      <w:rPr>
        <w:rFonts w:ascii="Verdana" w:hAnsi="Verdana"/>
        <w:b/>
        <w:sz w:val="16"/>
      </w:rPr>
    </w:pPr>
    <w:r w:rsidRPr="00276108">
      <w:rPr>
        <w:rFonts w:ascii="Verdana" w:hAnsi="Verdana"/>
        <w:b/>
        <w:sz w:val="16"/>
      </w:rPr>
      <w:t>V ENCONTRO ESTADUAL DA ASSOCIAÇÃO NACIONAL DE POLÍTICA E ADMINISTRAÇÃO EM EDUCAÇÃO – ANPAE/PI</w:t>
    </w:r>
  </w:p>
  <w:p w14:paraId="3A446D51" w14:textId="77777777" w:rsidR="00C26850" w:rsidRPr="00276108" w:rsidRDefault="00C26850" w:rsidP="00C26850">
    <w:pPr>
      <w:pStyle w:val="Rodap"/>
      <w:jc w:val="center"/>
      <w:rPr>
        <w:rFonts w:ascii="Verdana" w:hAnsi="Verdana"/>
        <w:b/>
        <w:sz w:val="16"/>
      </w:rPr>
    </w:pPr>
    <w:r w:rsidRPr="00276108">
      <w:rPr>
        <w:rFonts w:ascii="Verdana" w:hAnsi="Verdana"/>
        <w:b/>
        <w:sz w:val="16"/>
      </w:rPr>
      <w:t>XII SEMANA DA EDUCAÇÃO E SUSTENTABILIDADE AMBIENTAL</w:t>
    </w:r>
  </w:p>
  <w:p w14:paraId="6E22936A" w14:textId="77777777" w:rsidR="00C26850" w:rsidRPr="00276108" w:rsidRDefault="00C26850" w:rsidP="00C26850">
    <w:pPr>
      <w:pStyle w:val="Rodap"/>
      <w:jc w:val="center"/>
      <w:rPr>
        <w:rFonts w:ascii="Verdana" w:hAnsi="Verdana"/>
        <w:b/>
        <w:sz w:val="16"/>
      </w:rPr>
    </w:pPr>
    <w:r w:rsidRPr="00276108">
      <w:rPr>
        <w:rFonts w:ascii="Verdana" w:hAnsi="Verdana"/>
        <w:b/>
        <w:sz w:val="16"/>
      </w:rPr>
      <w:t>DIAS 16, 17 E 18 DE NOVEMBRO DE 2023</w:t>
    </w:r>
  </w:p>
  <w:p w14:paraId="3F7E454A" w14:textId="77777777" w:rsidR="00C26850" w:rsidRPr="00276108" w:rsidRDefault="00C26850" w:rsidP="00C26850">
    <w:pPr>
      <w:pStyle w:val="Rodap"/>
      <w:jc w:val="center"/>
      <w:rPr>
        <w:rFonts w:ascii="Verdana" w:hAnsi="Verdana"/>
      </w:rPr>
    </w:pPr>
    <w:r w:rsidRPr="00276108">
      <w:rPr>
        <w:rFonts w:ascii="Verdana" w:hAnsi="Verdana"/>
        <w:b/>
        <w:sz w:val="16"/>
      </w:rPr>
      <w:t>UESPI – PARNAÍBA/PI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04CB" w14:textId="77777777" w:rsidR="009D4584" w:rsidRDefault="009D4584" w:rsidP="00C26850">
      <w:pPr>
        <w:spacing w:after="0" w:line="240" w:lineRule="auto"/>
      </w:pPr>
      <w:r>
        <w:separator/>
      </w:r>
    </w:p>
  </w:footnote>
  <w:footnote w:type="continuationSeparator" w:id="0">
    <w:p w14:paraId="73D97290" w14:textId="77777777" w:rsidR="009D4584" w:rsidRDefault="009D4584" w:rsidP="00C2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CFA7" w14:textId="77777777" w:rsidR="00C26850" w:rsidRDefault="00B36C1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3A66031" wp14:editId="60C51383">
          <wp:simplePos x="0" y="0"/>
          <wp:positionH relativeFrom="column">
            <wp:posOffset>-1073785</wp:posOffset>
          </wp:positionH>
          <wp:positionV relativeFrom="paragraph">
            <wp:posOffset>-415925</wp:posOffset>
          </wp:positionV>
          <wp:extent cx="7515225" cy="1336675"/>
          <wp:effectExtent l="0" t="0" r="9525" b="0"/>
          <wp:wrapTight wrapText="bothSides">
            <wp:wrapPolygon edited="0">
              <wp:start x="0" y="0"/>
              <wp:lineTo x="0" y="21241"/>
              <wp:lineTo x="21573" y="21241"/>
              <wp:lineTo x="2157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05 at 11.48.4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49"/>
                  <a:stretch/>
                </pic:blipFill>
                <pic:spPr bwMode="auto">
                  <a:xfrm>
                    <a:off x="0" y="0"/>
                    <a:ext cx="7515225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50"/>
    <w:rsid w:val="00083257"/>
    <w:rsid w:val="000A1D13"/>
    <w:rsid w:val="000D055A"/>
    <w:rsid w:val="00150423"/>
    <w:rsid w:val="00276108"/>
    <w:rsid w:val="0036139A"/>
    <w:rsid w:val="003868C7"/>
    <w:rsid w:val="004005CC"/>
    <w:rsid w:val="0041375B"/>
    <w:rsid w:val="004322E7"/>
    <w:rsid w:val="004D5982"/>
    <w:rsid w:val="005F0A24"/>
    <w:rsid w:val="0060783A"/>
    <w:rsid w:val="00690C04"/>
    <w:rsid w:val="006E2BF2"/>
    <w:rsid w:val="00806426"/>
    <w:rsid w:val="00947967"/>
    <w:rsid w:val="009D4584"/>
    <w:rsid w:val="00A40E86"/>
    <w:rsid w:val="00AD642E"/>
    <w:rsid w:val="00B27BF4"/>
    <w:rsid w:val="00B36C19"/>
    <w:rsid w:val="00C26850"/>
    <w:rsid w:val="00DA40CD"/>
    <w:rsid w:val="00DD15EF"/>
    <w:rsid w:val="00F1055B"/>
    <w:rsid w:val="00FA2C36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D1D1E7"/>
  <w15:chartTrackingRefBased/>
  <w15:docId w15:val="{F3D8D481-3095-40F3-9115-3FA4E74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850"/>
  </w:style>
  <w:style w:type="paragraph" w:styleId="Rodap">
    <w:name w:val="footer"/>
    <w:basedOn w:val="Normal"/>
    <w:link w:val="RodapChar"/>
    <w:uiPriority w:val="99"/>
    <w:unhideWhenUsed/>
    <w:rsid w:val="00C26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Cliente</cp:lastModifiedBy>
  <cp:revision>11</cp:revision>
  <dcterms:created xsi:type="dcterms:W3CDTF">2023-10-08T21:57:00Z</dcterms:created>
  <dcterms:modified xsi:type="dcterms:W3CDTF">2023-10-09T20:43:00Z</dcterms:modified>
</cp:coreProperties>
</file>